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D709" w14:textId="77777777" w:rsidR="00EA3DEA" w:rsidRPr="00141E3E" w:rsidRDefault="00EA3DEA" w:rsidP="004770E4">
      <w:pPr>
        <w:jc w:val="center"/>
        <w:rPr>
          <w:rFonts w:ascii="Calibri Light" w:hAnsi="Calibri Light"/>
          <w:b/>
          <w:sz w:val="28"/>
          <w:szCs w:val="24"/>
        </w:rPr>
      </w:pPr>
      <w:r w:rsidRPr="00141E3E">
        <w:rPr>
          <w:rFonts w:ascii="Calibri Light" w:hAnsi="Calibri Light"/>
          <w:b/>
          <w:sz w:val="28"/>
          <w:szCs w:val="24"/>
        </w:rPr>
        <w:t xml:space="preserve">Staff </w:t>
      </w:r>
      <w:r w:rsidR="000D2E12">
        <w:rPr>
          <w:rFonts w:ascii="Calibri Light" w:hAnsi="Calibri Light"/>
          <w:b/>
          <w:sz w:val="28"/>
          <w:szCs w:val="24"/>
        </w:rPr>
        <w:t>Morale</w:t>
      </w:r>
      <w:r w:rsidRPr="00141E3E">
        <w:rPr>
          <w:rFonts w:ascii="Calibri Light" w:hAnsi="Calibri Light"/>
          <w:b/>
          <w:sz w:val="28"/>
          <w:szCs w:val="24"/>
        </w:rPr>
        <w:t xml:space="preserve"> Award</w:t>
      </w:r>
    </w:p>
    <w:p w14:paraId="124E4904" w14:textId="77777777" w:rsidR="00EA3DEA" w:rsidRPr="0088338F" w:rsidRDefault="00EA3DEA" w:rsidP="00EA3DEA">
      <w:pPr>
        <w:spacing w:after="0" w:line="240" w:lineRule="auto"/>
        <w:rPr>
          <w:rFonts w:ascii="Calibri Light" w:eastAsia="Times New Roman" w:hAnsi="Calibri Light" w:cs="Times New Roman"/>
          <w:b/>
          <w:i/>
          <w:sz w:val="24"/>
          <w:szCs w:val="24"/>
        </w:rPr>
      </w:pPr>
      <w:r w:rsidRPr="0088338F">
        <w:rPr>
          <w:rFonts w:ascii="Calibri Light" w:eastAsia="Times New Roman" w:hAnsi="Calibri Light" w:cs="Times New Roman"/>
          <w:b/>
          <w:i/>
          <w:color w:val="000000"/>
          <w:sz w:val="24"/>
          <w:szCs w:val="24"/>
        </w:rPr>
        <w:t>Eligibility:</w:t>
      </w:r>
    </w:p>
    <w:p w14:paraId="6053E2A3" w14:textId="77777777" w:rsidR="00EA3DEA" w:rsidRPr="00EA3DEA" w:rsidRDefault="00EA3DEA" w:rsidP="00EA3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All full-time staff are eligible</w:t>
      </w:r>
      <w:r w:rsidR="00681B7D">
        <w:rPr>
          <w:rFonts w:ascii="Calibri Light" w:eastAsia="Times New Roman" w:hAnsi="Calibri Light" w:cs="Times New Roman"/>
          <w:color w:val="000000"/>
          <w:sz w:val="24"/>
          <w:szCs w:val="24"/>
        </w:rPr>
        <w:t>.</w:t>
      </w:r>
    </w:p>
    <w:p w14:paraId="0D2A6C4C" w14:textId="77777777" w:rsidR="00EA3DEA" w:rsidRPr="00EA3DEA" w:rsidRDefault="00EA3DEA" w:rsidP="00EA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Anyone at the University may submit a nomination, regardless of level. </w:t>
      </w:r>
    </w:p>
    <w:p w14:paraId="2F89545C" w14:textId="77777777" w:rsidR="00EA3DEA" w:rsidRPr="00EA3DEA" w:rsidRDefault="00EA3DEA" w:rsidP="00EA3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Every nomination is considered on its own merit and will be given equal consideration regardless of type or level of staff position held within the </w:t>
      </w:r>
      <w:r w:rsidR="00681B7D">
        <w:rPr>
          <w:rFonts w:ascii="Calibri Light" w:eastAsia="Times New Roman" w:hAnsi="Calibri Light" w:cs="Times New Roman"/>
          <w:color w:val="000000"/>
          <w:sz w:val="24"/>
          <w:szCs w:val="24"/>
        </w:rPr>
        <w:t>U</w:t>
      </w: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niversity.</w:t>
      </w:r>
    </w:p>
    <w:p w14:paraId="42762277" w14:textId="77777777" w:rsidR="00980C53" w:rsidRPr="00B236BC" w:rsidRDefault="00980C53" w:rsidP="00980C53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Name: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51725261"/>
          <w:placeholder>
            <w:docPart w:val="51320BB2B87B49AA9D611BC333BA83E4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49150F4A" w14:textId="77777777" w:rsidR="00980C53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Address: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382941484"/>
          <w:placeholder>
            <w:docPart w:val="31800489FA454287BD0639CDECF623A2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47F85E7A" w14:textId="77777777" w:rsidR="00980C53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Campus: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030413111"/>
          <w:placeholder>
            <w:docPart w:val="1CFC49DB60644E33A0FDAFB5D3AD3DC8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1E4D4AEF" w14:textId="77777777" w:rsidR="00980C53" w:rsidRPr="00B236BC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College/Unit: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477769174"/>
          <w:placeholder>
            <w:docPart w:val="160B47B8CD5A458BA0CE5B4B7664FEA3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164079C9" w14:textId="77777777" w:rsidR="00980C53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Job Title:</w:t>
      </w:r>
      <w:r w:rsidRPr="0089459B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17067167"/>
          <w:placeholder>
            <w:docPart w:val="D57CFB419AE044C786232EF53F6EA929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428CC805" w14:textId="77777777" w:rsidR="00980C53" w:rsidRPr="00B236BC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Email: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961261417"/>
          <w:placeholder>
            <w:docPart w:val="670C1ACF208A4057AC14EF83FD8D9449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2DE243E8" w14:textId="77777777" w:rsidR="00980C53" w:rsidRPr="00B236BC" w:rsidRDefault="00980C53" w:rsidP="00980C53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Name: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45900024"/>
          <w:placeholder>
            <w:docPart w:val="2E2E6BC07D8C47BCAE8723FECB811C5C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5C53D7D2" w14:textId="77777777" w:rsidR="00980C53" w:rsidRDefault="00980C53" w:rsidP="00980C53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Nominator’s Address:</w:t>
      </w: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854105021"/>
          <w:placeholder>
            <w:docPart w:val="13265331471B493F8C05277C62F74441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178B8A81" w14:textId="77777777" w:rsidR="00980C53" w:rsidRDefault="00980C53" w:rsidP="00980C53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Email: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847751026"/>
          <w:placeholder>
            <w:docPart w:val="FCBF1CBABAD3493887488A668C4D5D74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5F4D29F6" w14:textId="77777777" w:rsidR="004770E4" w:rsidRPr="00B236BC" w:rsidRDefault="004770E4" w:rsidP="00EA3DEA">
      <w:pPr>
        <w:spacing w:after="0" w:line="240" w:lineRule="auto"/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</w:rPr>
      </w:pPr>
    </w:p>
    <w:p w14:paraId="2E4FBDED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</w:rPr>
        <w:t>Purpose:</w:t>
      </w:r>
    </w:p>
    <w:p w14:paraId="4435F4BB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sz w:val="24"/>
          <w:szCs w:val="24"/>
        </w:rPr>
        <w:t>T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he purpose of this </w:t>
      </w:r>
      <w:r w:rsidRPr="00972683">
        <w:rPr>
          <w:rFonts w:ascii="Calibri Light" w:eastAsia="Times New Roman" w:hAnsi="Calibri Light" w:cs="Times New Roman"/>
          <w:sz w:val="24"/>
          <w:szCs w:val="24"/>
        </w:rPr>
        <w:t xml:space="preserve">award 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is to recognize a Penn State University staff person who demonstrates enthusiasm and optimism in order to create a positive, inclusive, and supportive work environment for all.  </w:t>
      </w:r>
    </w:p>
    <w:p w14:paraId="64FA7649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7798ABE1" w14:textId="77777777" w:rsidR="000D2E12" w:rsidRPr="00972683" w:rsidRDefault="000D2E12" w:rsidP="000D2E12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i/>
          <w:iCs/>
          <w:sz w:val="24"/>
          <w:szCs w:val="24"/>
        </w:rPr>
        <w:t>Criteria:</w:t>
      </w:r>
    </w:p>
    <w:p w14:paraId="3706BD04" w14:textId="77777777" w:rsidR="000D2E12" w:rsidRPr="00972683" w:rsidRDefault="000D2E12" w:rsidP="000D2E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Fosters respect and a cooperative work climate.</w:t>
      </w:r>
    </w:p>
    <w:p w14:paraId="188E1A0C" w14:textId="77777777" w:rsidR="000D2E12" w:rsidRPr="00972683" w:rsidRDefault="000D2E12" w:rsidP="000D2E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Recognizes potential within others.</w:t>
      </w:r>
    </w:p>
    <w:p w14:paraId="1E89FECD" w14:textId="77777777" w:rsidR="000D2E12" w:rsidRPr="00972683" w:rsidRDefault="000D2E12" w:rsidP="000D2E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sz w:val="24"/>
          <w:szCs w:val="24"/>
        </w:rPr>
        <w:t>Demonstrates concern for the well-being of coworkers.</w:t>
      </w:r>
    </w:p>
    <w:p w14:paraId="2F00BA0B" w14:textId="77777777" w:rsidR="000D2E12" w:rsidRPr="00972683" w:rsidRDefault="000D2E12" w:rsidP="000D2E1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Able to provide the support and guidance needed to help make life better for those around them. </w:t>
      </w:r>
    </w:p>
    <w:p w14:paraId="49EDFAFB" w14:textId="77777777" w:rsidR="000D2E12" w:rsidRPr="00972683" w:rsidRDefault="000D2E12" w:rsidP="000D2E1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972683">
        <w:rPr>
          <w:rFonts w:ascii="Calibri Light" w:eastAsia="Times New Roman" w:hAnsi="Calibri Light" w:cs="Times New Roman"/>
          <w:sz w:val="24"/>
          <w:szCs w:val="24"/>
        </w:rPr>
        <w:t>Demonstrate</w:t>
      </w:r>
      <w:r w:rsidRPr="00972683">
        <w:rPr>
          <w:rFonts w:ascii="Calibri Light" w:eastAsia="Times New Roman" w:hAnsi="Calibri Light" w:cs="Times New Roman"/>
          <w:color w:val="000000"/>
          <w:sz w:val="24"/>
          <w:szCs w:val="24"/>
        </w:rPr>
        <w:t>s</w:t>
      </w:r>
      <w:r w:rsidRPr="00972683">
        <w:rPr>
          <w:rFonts w:ascii="Calibri Light" w:eastAsia="Times New Roman" w:hAnsi="Calibri Light" w:cs="Times New Roman"/>
          <w:sz w:val="24"/>
          <w:szCs w:val="24"/>
        </w:rPr>
        <w:t xml:space="preserve"> commitment to and support of University values, including integrity, respect, responsibility, discovery, excellence and community. </w:t>
      </w:r>
    </w:p>
    <w:p w14:paraId="49C257DC" w14:textId="77777777" w:rsidR="00141E3E" w:rsidRDefault="00141E3E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14:paraId="3FB1633F" w14:textId="77777777" w:rsidR="00EA3DEA" w:rsidRPr="00141E3E" w:rsidRDefault="004770E4">
      <w:pPr>
        <w:rPr>
          <w:rFonts w:ascii="Calibri Light" w:hAnsi="Calibri Light"/>
          <w:b/>
          <w:i/>
          <w:sz w:val="24"/>
          <w:szCs w:val="24"/>
        </w:rPr>
      </w:pPr>
      <w:r w:rsidRPr="00141E3E">
        <w:rPr>
          <w:rFonts w:ascii="Calibri Light" w:hAnsi="Calibri Light"/>
          <w:b/>
          <w:i/>
          <w:sz w:val="24"/>
          <w:szCs w:val="24"/>
        </w:rPr>
        <w:lastRenderedPageBreak/>
        <w:t>Please give an explanation (up to 500 words) of why you think this nominee deserves this award.</w:t>
      </w:r>
    </w:p>
    <w:sdt>
      <w:sdtPr>
        <w:rPr>
          <w:rFonts w:ascii="Calibri Light" w:hAnsi="Calibri Light"/>
          <w:sz w:val="24"/>
          <w:szCs w:val="24"/>
        </w:rPr>
        <w:id w:val="987519631"/>
        <w:placeholder>
          <w:docPart w:val="B53B30541B3C4078AAC9441DFB74EB67"/>
        </w:placeholder>
        <w:showingPlcHdr/>
      </w:sdtPr>
      <w:sdtEndPr/>
      <w:sdtContent>
        <w:p w14:paraId="133936F0" w14:textId="77777777" w:rsidR="00B236BC" w:rsidRDefault="0088338F">
          <w:pPr>
            <w:rPr>
              <w:rFonts w:ascii="Calibri Light" w:hAnsi="Calibri Light"/>
              <w:sz w:val="24"/>
              <w:szCs w:val="24"/>
            </w:rPr>
          </w:pPr>
          <w:r w:rsidRPr="001E6842">
            <w:rPr>
              <w:rStyle w:val="PlaceholderText"/>
            </w:rPr>
            <w:t>Click here to enter text.</w:t>
          </w:r>
        </w:p>
      </w:sdtContent>
    </w:sdt>
    <w:p w14:paraId="14FD60DE" w14:textId="472103A0" w:rsidR="004770E4" w:rsidRPr="00B236BC" w:rsidRDefault="00B236BC">
      <w:pPr>
        <w:rPr>
          <w:rFonts w:ascii="Calibri Light" w:eastAsia="Times New Roman" w:hAnsi="Calibri Light" w:cs="Arial"/>
          <w:sz w:val="24"/>
          <w:szCs w:val="24"/>
        </w:rPr>
      </w:pPr>
      <w:r w:rsidRPr="00B236BC">
        <w:rPr>
          <w:rFonts w:ascii="Calibri Light" w:hAnsi="Calibri Light"/>
          <w:sz w:val="24"/>
          <w:szCs w:val="24"/>
        </w:rPr>
        <w:t>Nomination p</w:t>
      </w:r>
      <w:r w:rsidR="00861DE8">
        <w:rPr>
          <w:rFonts w:ascii="Calibri Light" w:hAnsi="Calibri Light"/>
          <w:sz w:val="24"/>
          <w:szCs w:val="24"/>
        </w:rPr>
        <w:t xml:space="preserve">acket must include nomination </w:t>
      </w:r>
      <w:r w:rsidR="00681B7D">
        <w:rPr>
          <w:rFonts w:ascii="Calibri Light" w:hAnsi="Calibri Light"/>
          <w:sz w:val="24"/>
          <w:szCs w:val="24"/>
        </w:rPr>
        <w:t xml:space="preserve">form completed </w:t>
      </w:r>
      <w:r w:rsidRPr="00B236BC">
        <w:rPr>
          <w:rFonts w:ascii="Calibri Light" w:hAnsi="Calibri Light"/>
          <w:sz w:val="24"/>
          <w:szCs w:val="24"/>
        </w:rPr>
        <w:t>by the nominator and up to three letters of support for th</w:t>
      </w:r>
      <w:r w:rsidR="00681B7D">
        <w:rPr>
          <w:rFonts w:ascii="Calibri Light" w:hAnsi="Calibri Light"/>
          <w:sz w:val="24"/>
          <w:szCs w:val="24"/>
        </w:rPr>
        <w:t>e</w:t>
      </w:r>
      <w:r w:rsidRPr="00B236BC">
        <w:rPr>
          <w:rFonts w:ascii="Calibri Light" w:hAnsi="Calibri Light"/>
          <w:sz w:val="24"/>
          <w:szCs w:val="24"/>
        </w:rPr>
        <w:t xml:space="preserve"> nominee.  </w:t>
      </w:r>
      <w:r w:rsidRPr="00B236BC">
        <w:rPr>
          <w:rFonts w:ascii="Calibri Light" w:eastAsia="Times New Roman" w:hAnsi="Calibri Light" w:cs="Arial"/>
          <w:sz w:val="24"/>
          <w:szCs w:val="24"/>
        </w:rPr>
        <w:t xml:space="preserve">Please submit nomination packets to </w:t>
      </w:r>
      <w:hyperlink r:id="rId7" w:history="1">
        <w:r w:rsidR="00207BFB">
          <w:rPr>
            <w:rStyle w:val="Hyperlink"/>
            <w:rFonts w:ascii="Calibri Light" w:eastAsia="Times New Roman" w:hAnsi="Calibri Light" w:cs="Arial"/>
            <w:sz w:val="24"/>
            <w:szCs w:val="24"/>
          </w:rPr>
          <w:t>askusac@psu.edu</w:t>
        </w:r>
      </w:hyperlink>
      <w:r w:rsidRPr="00B236BC">
        <w:rPr>
          <w:rFonts w:ascii="Calibri Light" w:eastAsia="Times New Roman" w:hAnsi="Calibri Light" w:cs="Arial"/>
          <w:sz w:val="24"/>
          <w:szCs w:val="24"/>
        </w:rPr>
        <w:t xml:space="preserve"> by March 1, 201</w:t>
      </w:r>
      <w:r w:rsidR="008D16DC">
        <w:rPr>
          <w:rFonts w:ascii="Calibri Light" w:eastAsia="Times New Roman" w:hAnsi="Calibri Light" w:cs="Arial"/>
          <w:sz w:val="24"/>
          <w:szCs w:val="24"/>
        </w:rPr>
        <w:t>9</w:t>
      </w:r>
      <w:bookmarkStart w:id="0" w:name="_GoBack"/>
      <w:bookmarkEnd w:id="0"/>
      <w:r w:rsidR="00681B7D">
        <w:rPr>
          <w:rFonts w:ascii="Calibri Light" w:eastAsia="Times New Roman" w:hAnsi="Calibri Light" w:cs="Arial"/>
          <w:sz w:val="24"/>
          <w:szCs w:val="24"/>
        </w:rPr>
        <w:t>.</w:t>
      </w:r>
    </w:p>
    <w:sectPr w:rsidR="004770E4" w:rsidRPr="00B236BC" w:rsidSect="00981F58"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7D28" w14:textId="77777777" w:rsidR="007C5091" w:rsidRDefault="007C5091" w:rsidP="00A522E6">
      <w:pPr>
        <w:spacing w:after="0" w:line="240" w:lineRule="auto"/>
      </w:pPr>
      <w:r>
        <w:separator/>
      </w:r>
    </w:p>
  </w:endnote>
  <w:endnote w:type="continuationSeparator" w:id="0">
    <w:p w14:paraId="487BC529" w14:textId="77777777" w:rsidR="007C5091" w:rsidRDefault="007C5091" w:rsidP="00A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0026" w14:textId="77777777" w:rsidR="00141E3E" w:rsidRP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980C53">
      <w:rPr>
        <w:bCs/>
        <w:noProof/>
      </w:rPr>
      <w:t>2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980C53">
      <w:rPr>
        <w:bCs/>
        <w:noProof/>
      </w:rPr>
      <w:t>2</w:t>
    </w:r>
    <w:r w:rsidRPr="00141E3E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352B" w14:textId="77777777" w:rsid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980C53">
      <w:rPr>
        <w:bCs/>
        <w:noProof/>
      </w:rPr>
      <w:t>1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980C53">
      <w:rPr>
        <w:bCs/>
        <w:noProof/>
      </w:rPr>
      <w:t>2</w:t>
    </w:r>
    <w:r w:rsidRPr="00141E3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83DB" w14:textId="77777777" w:rsidR="007C5091" w:rsidRDefault="007C5091" w:rsidP="00A522E6">
      <w:pPr>
        <w:spacing w:after="0" w:line="240" w:lineRule="auto"/>
      </w:pPr>
      <w:r>
        <w:separator/>
      </w:r>
    </w:p>
  </w:footnote>
  <w:footnote w:type="continuationSeparator" w:id="0">
    <w:p w14:paraId="16B20E69" w14:textId="77777777" w:rsidR="007C5091" w:rsidRDefault="007C5091" w:rsidP="00A5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B07D" w14:textId="77777777" w:rsidR="00A522E6" w:rsidRDefault="00A522E6">
    <w:pPr>
      <w:pStyle w:val="Header"/>
    </w:pPr>
    <w:r>
      <w:rPr>
        <w:noProof/>
      </w:rPr>
      <w:drawing>
        <wp:inline distT="0" distB="0" distL="0" distR="0" wp14:anchorId="5530817D" wp14:editId="40E48641">
          <wp:extent cx="956945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AE"/>
    <w:multiLevelType w:val="multilevel"/>
    <w:tmpl w:val="6D5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7A12"/>
    <w:multiLevelType w:val="multilevel"/>
    <w:tmpl w:val="C6D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76CEE"/>
    <w:multiLevelType w:val="multilevel"/>
    <w:tmpl w:val="7F6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2E47"/>
    <w:multiLevelType w:val="multilevel"/>
    <w:tmpl w:val="482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B3107"/>
    <w:multiLevelType w:val="multilevel"/>
    <w:tmpl w:val="3DE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E6DF1"/>
    <w:multiLevelType w:val="multilevel"/>
    <w:tmpl w:val="1E7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05434"/>
    <w:multiLevelType w:val="multilevel"/>
    <w:tmpl w:val="4B3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26B76"/>
    <w:multiLevelType w:val="hybridMultilevel"/>
    <w:tmpl w:val="C0E6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6A0D4D"/>
    <w:multiLevelType w:val="multilevel"/>
    <w:tmpl w:val="DA0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D22B2"/>
    <w:multiLevelType w:val="multilevel"/>
    <w:tmpl w:val="675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B3D89"/>
    <w:multiLevelType w:val="multilevel"/>
    <w:tmpl w:val="F88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36BB0"/>
    <w:multiLevelType w:val="multilevel"/>
    <w:tmpl w:val="32F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769DD"/>
    <w:multiLevelType w:val="multilevel"/>
    <w:tmpl w:val="001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47D90"/>
    <w:multiLevelType w:val="multilevel"/>
    <w:tmpl w:val="995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33569"/>
    <w:multiLevelType w:val="multilevel"/>
    <w:tmpl w:val="7C6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7"/>
    <w:rsid w:val="000D2E12"/>
    <w:rsid w:val="00141E3E"/>
    <w:rsid w:val="00207BFB"/>
    <w:rsid w:val="003B373A"/>
    <w:rsid w:val="003E223E"/>
    <w:rsid w:val="004770E4"/>
    <w:rsid w:val="004F412E"/>
    <w:rsid w:val="005956D1"/>
    <w:rsid w:val="005B320D"/>
    <w:rsid w:val="00660946"/>
    <w:rsid w:val="00681B7D"/>
    <w:rsid w:val="007C5091"/>
    <w:rsid w:val="00861DE8"/>
    <w:rsid w:val="0088338F"/>
    <w:rsid w:val="008D16DC"/>
    <w:rsid w:val="009209C3"/>
    <w:rsid w:val="00980C53"/>
    <w:rsid w:val="00981F58"/>
    <w:rsid w:val="00A522E6"/>
    <w:rsid w:val="00AB5B47"/>
    <w:rsid w:val="00B236BC"/>
    <w:rsid w:val="00B46CAA"/>
    <w:rsid w:val="00BB58A7"/>
    <w:rsid w:val="00E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F1EE"/>
  <w15:chartTrackingRefBased/>
  <w15:docId w15:val="{94D8466A-C8EB-4F3C-92C1-E2B4BDE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13243925">
    <w:name w:val="author-213243925"/>
    <w:basedOn w:val="DefaultParagraphFont"/>
    <w:rsid w:val="00EA3DEA"/>
  </w:style>
  <w:style w:type="character" w:customStyle="1" w:styleId="author-184121111">
    <w:name w:val="author-184121111"/>
    <w:basedOn w:val="DefaultParagraphFont"/>
    <w:rsid w:val="00EA3DEA"/>
  </w:style>
  <w:style w:type="character" w:styleId="Hyperlink">
    <w:name w:val="Hyperlink"/>
    <w:basedOn w:val="DefaultParagraphFont"/>
    <w:uiPriority w:val="99"/>
    <w:unhideWhenUsed/>
    <w:rsid w:val="00B46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6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E6"/>
  </w:style>
  <w:style w:type="paragraph" w:styleId="Footer">
    <w:name w:val="footer"/>
    <w:basedOn w:val="Normal"/>
    <w:link w:val="Foot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usac@ps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3B30541B3C4078AAC9441DFB7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4BCE-C603-4820-B9DF-FEBF94000076}"/>
      </w:docPartPr>
      <w:docPartBody>
        <w:p w:rsidR="00D84E9B" w:rsidRDefault="00A76448" w:rsidP="00A76448">
          <w:pPr>
            <w:pStyle w:val="B53B30541B3C4078AAC9441DFB74EB67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51320BB2B87B49AA9D611BC333BA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B679-6E8F-4FD2-BFAD-E1106CB77C91}"/>
      </w:docPartPr>
      <w:docPartBody>
        <w:p w:rsidR="001B5A74" w:rsidRDefault="00900D3E" w:rsidP="00900D3E">
          <w:pPr>
            <w:pStyle w:val="51320BB2B87B49AA9D611BC333BA83E4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31800489FA454287BD0639CDECF6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7A6D-E7C6-4DA1-BE47-3DC6825075CE}"/>
      </w:docPartPr>
      <w:docPartBody>
        <w:p w:rsidR="001B5A74" w:rsidRDefault="00900D3E" w:rsidP="00900D3E">
          <w:pPr>
            <w:pStyle w:val="31800489FA454287BD0639CDECF623A2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1CFC49DB60644E33A0FDAFB5D3AD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EAFB-C24C-4B49-ABDD-D5ED5FCE7BF8}"/>
      </w:docPartPr>
      <w:docPartBody>
        <w:p w:rsidR="001B5A74" w:rsidRDefault="00900D3E" w:rsidP="00900D3E">
          <w:pPr>
            <w:pStyle w:val="1CFC49DB60644E33A0FDAFB5D3AD3DC8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160B47B8CD5A458BA0CE5B4B7664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3108-983C-4B44-90C3-86EB9402CF48}"/>
      </w:docPartPr>
      <w:docPartBody>
        <w:p w:rsidR="001B5A74" w:rsidRDefault="00900D3E" w:rsidP="00900D3E">
          <w:pPr>
            <w:pStyle w:val="160B47B8CD5A458BA0CE5B4B7664FEA3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D57CFB419AE044C786232EF53F6E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F6BB-0A3B-44F8-AFFA-806793DAB1A1}"/>
      </w:docPartPr>
      <w:docPartBody>
        <w:p w:rsidR="001B5A74" w:rsidRDefault="00900D3E" w:rsidP="00900D3E">
          <w:pPr>
            <w:pStyle w:val="D57CFB419AE044C786232EF53F6EA929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670C1ACF208A4057AC14EF83FD8D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E815-652E-43D5-9E02-2F99CCD664C1}"/>
      </w:docPartPr>
      <w:docPartBody>
        <w:p w:rsidR="001B5A74" w:rsidRDefault="00900D3E" w:rsidP="00900D3E">
          <w:pPr>
            <w:pStyle w:val="670C1ACF208A4057AC14EF83FD8D9449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2E2E6BC07D8C47BCAE8723FECB81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3689-F207-4D5C-A2D4-1A2D692006A5}"/>
      </w:docPartPr>
      <w:docPartBody>
        <w:p w:rsidR="001B5A74" w:rsidRDefault="00900D3E" w:rsidP="00900D3E">
          <w:pPr>
            <w:pStyle w:val="2E2E6BC07D8C47BCAE8723FECB811C5C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13265331471B493F8C05277C62F7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CB02-8E9E-4FDF-9CA3-BAFE1CB8E31E}"/>
      </w:docPartPr>
      <w:docPartBody>
        <w:p w:rsidR="001B5A74" w:rsidRDefault="00900D3E" w:rsidP="00900D3E">
          <w:pPr>
            <w:pStyle w:val="13265331471B493F8C05277C62F74441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FCBF1CBABAD3493887488A668C4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1F3C-05ED-47F4-89EF-9C9651149085}"/>
      </w:docPartPr>
      <w:docPartBody>
        <w:p w:rsidR="001B5A74" w:rsidRDefault="00900D3E" w:rsidP="00900D3E">
          <w:pPr>
            <w:pStyle w:val="FCBF1CBABAD3493887488A668C4D5D74"/>
          </w:pPr>
          <w:r w:rsidRPr="001E68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21"/>
    <w:rsid w:val="00004821"/>
    <w:rsid w:val="000E1130"/>
    <w:rsid w:val="001B5A74"/>
    <w:rsid w:val="002165BD"/>
    <w:rsid w:val="004709B7"/>
    <w:rsid w:val="00736F31"/>
    <w:rsid w:val="00900D3E"/>
    <w:rsid w:val="00A76448"/>
    <w:rsid w:val="00C00113"/>
    <w:rsid w:val="00D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D3E"/>
    <w:rPr>
      <w:color w:val="808080"/>
    </w:rPr>
  </w:style>
  <w:style w:type="paragraph" w:customStyle="1" w:styleId="FBAAF9313C22420DABA6F7BA39E2FF16">
    <w:name w:val="FBAAF9313C22420DABA6F7BA39E2FF16"/>
    <w:rsid w:val="00A76448"/>
    <w:pPr>
      <w:spacing w:after="200" w:line="276" w:lineRule="auto"/>
    </w:pPr>
    <w:rPr>
      <w:rFonts w:eastAsiaTheme="minorHAnsi"/>
    </w:rPr>
  </w:style>
  <w:style w:type="paragraph" w:customStyle="1" w:styleId="A26FC3135EF94AECA361A1FB993DE82F">
    <w:name w:val="A26FC3135EF94AECA361A1FB993DE82F"/>
    <w:rsid w:val="00A76448"/>
    <w:pPr>
      <w:spacing w:after="200" w:line="276" w:lineRule="auto"/>
    </w:pPr>
    <w:rPr>
      <w:rFonts w:eastAsiaTheme="minorHAnsi"/>
    </w:rPr>
  </w:style>
  <w:style w:type="paragraph" w:customStyle="1" w:styleId="AB93C8BFE71C45B7BCF59B1F160180F8">
    <w:name w:val="AB93C8BFE71C45B7BCF59B1F160180F8"/>
    <w:rsid w:val="00A76448"/>
    <w:pPr>
      <w:spacing w:after="200" w:line="276" w:lineRule="auto"/>
    </w:pPr>
    <w:rPr>
      <w:rFonts w:eastAsiaTheme="minorHAnsi"/>
    </w:rPr>
  </w:style>
  <w:style w:type="paragraph" w:customStyle="1" w:styleId="B4ABF09344984AF887A99A5AAA752D4B">
    <w:name w:val="B4ABF09344984AF887A99A5AAA752D4B"/>
    <w:rsid w:val="00A76448"/>
    <w:pPr>
      <w:spacing w:after="200" w:line="276" w:lineRule="auto"/>
    </w:pPr>
    <w:rPr>
      <w:rFonts w:eastAsiaTheme="minorHAnsi"/>
    </w:rPr>
  </w:style>
  <w:style w:type="paragraph" w:customStyle="1" w:styleId="2730528E562C4B13A573E6613AC257F9">
    <w:name w:val="2730528E562C4B13A573E6613AC257F9"/>
    <w:rsid w:val="00A76448"/>
    <w:pPr>
      <w:spacing w:after="200" w:line="276" w:lineRule="auto"/>
    </w:pPr>
    <w:rPr>
      <w:rFonts w:eastAsiaTheme="minorHAnsi"/>
    </w:rPr>
  </w:style>
  <w:style w:type="paragraph" w:customStyle="1" w:styleId="7CE5FA82F2C14A61B5893ACB7EB7B997">
    <w:name w:val="7CE5FA82F2C14A61B5893ACB7EB7B997"/>
    <w:rsid w:val="00A76448"/>
    <w:pPr>
      <w:spacing w:after="200" w:line="276" w:lineRule="auto"/>
    </w:pPr>
    <w:rPr>
      <w:rFonts w:eastAsiaTheme="minorHAnsi"/>
    </w:rPr>
  </w:style>
  <w:style w:type="paragraph" w:customStyle="1" w:styleId="B53B30541B3C4078AAC9441DFB74EB67">
    <w:name w:val="B53B30541B3C4078AAC9441DFB74EB67"/>
    <w:rsid w:val="00A76448"/>
    <w:pPr>
      <w:spacing w:after="200" w:line="276" w:lineRule="auto"/>
    </w:pPr>
    <w:rPr>
      <w:rFonts w:eastAsiaTheme="minorHAnsi"/>
    </w:rPr>
  </w:style>
  <w:style w:type="paragraph" w:customStyle="1" w:styleId="51320BB2B87B49AA9D611BC333BA83E4">
    <w:name w:val="51320BB2B87B49AA9D611BC333BA83E4"/>
    <w:rsid w:val="00900D3E"/>
  </w:style>
  <w:style w:type="paragraph" w:customStyle="1" w:styleId="31800489FA454287BD0639CDECF623A2">
    <w:name w:val="31800489FA454287BD0639CDECF623A2"/>
    <w:rsid w:val="00900D3E"/>
  </w:style>
  <w:style w:type="paragraph" w:customStyle="1" w:styleId="1CFC49DB60644E33A0FDAFB5D3AD3DC8">
    <w:name w:val="1CFC49DB60644E33A0FDAFB5D3AD3DC8"/>
    <w:rsid w:val="00900D3E"/>
  </w:style>
  <w:style w:type="paragraph" w:customStyle="1" w:styleId="160B47B8CD5A458BA0CE5B4B7664FEA3">
    <w:name w:val="160B47B8CD5A458BA0CE5B4B7664FEA3"/>
    <w:rsid w:val="00900D3E"/>
  </w:style>
  <w:style w:type="paragraph" w:customStyle="1" w:styleId="D57CFB419AE044C786232EF53F6EA929">
    <w:name w:val="D57CFB419AE044C786232EF53F6EA929"/>
    <w:rsid w:val="00900D3E"/>
  </w:style>
  <w:style w:type="paragraph" w:customStyle="1" w:styleId="670C1ACF208A4057AC14EF83FD8D9449">
    <w:name w:val="670C1ACF208A4057AC14EF83FD8D9449"/>
    <w:rsid w:val="00900D3E"/>
  </w:style>
  <w:style w:type="paragraph" w:customStyle="1" w:styleId="2E2E6BC07D8C47BCAE8723FECB811C5C">
    <w:name w:val="2E2E6BC07D8C47BCAE8723FECB811C5C"/>
    <w:rsid w:val="00900D3E"/>
  </w:style>
  <w:style w:type="paragraph" w:customStyle="1" w:styleId="13265331471B493F8C05277C62F74441">
    <w:name w:val="13265331471B493F8C05277C62F74441"/>
    <w:rsid w:val="00900D3E"/>
  </w:style>
  <w:style w:type="paragraph" w:customStyle="1" w:styleId="FCBF1CBABAD3493887488A668C4D5D74">
    <w:name w:val="FCBF1CBABAD3493887488A668C4D5D74"/>
    <w:rsid w:val="00900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6336E608F8488AC2AA412DD07F3A" ma:contentTypeVersion="15" ma:contentTypeDescription="Create a new document." ma:contentTypeScope="" ma:versionID="93694914337ad126cf3207fdc894cdde">
  <xsd:schema xmlns:xsd="http://www.w3.org/2001/XMLSchema" xmlns:xs="http://www.w3.org/2001/XMLSchema" xmlns:p="http://schemas.microsoft.com/office/2006/metadata/properties" xmlns:ns2="1741732a-b592-4938-b0ce-397077753fb4" xmlns:ns3="a1bf8269-43e0-4191-9322-1c51b9034b3e" targetNamespace="http://schemas.microsoft.com/office/2006/metadata/properties" ma:root="true" ma:fieldsID="cb7a5a0a9724ac912dd0c40b895141f4" ns2:_="" ns3:_="">
    <xsd:import namespace="1741732a-b592-4938-b0ce-397077753fb4"/>
    <xsd:import namespace="a1bf8269-43e0-4191-9322-1c51b9034b3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732a-b592-4938-b0ce-397077753f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8269-43e0-4191-9322-1c51b903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741732a-b592-4938-b0ce-397077753fb4" xsi:nil="true"/>
    <MigrationWizIdPermissions xmlns="1741732a-b592-4938-b0ce-397077753fb4" xsi:nil="true"/>
    <MigrationWizIdDocumentLibraryPermissions xmlns="1741732a-b592-4938-b0ce-397077753fb4" xsi:nil="true"/>
    <MigrationWizIdSecurityGroups xmlns="1741732a-b592-4938-b0ce-397077753fb4" xsi:nil="true"/>
    <MigrationWizId xmlns="1741732a-b592-4938-b0ce-397077753fb4" xsi:nil="true"/>
  </documentManagement>
</p:properties>
</file>

<file path=customXml/itemProps1.xml><?xml version="1.0" encoding="utf-8"?>
<ds:datastoreItem xmlns:ds="http://schemas.openxmlformats.org/officeDocument/2006/customXml" ds:itemID="{E0A43F57-E71B-4A20-98FD-F0553A667DEC}"/>
</file>

<file path=customXml/itemProps2.xml><?xml version="1.0" encoding="utf-8"?>
<ds:datastoreItem xmlns:ds="http://schemas.openxmlformats.org/officeDocument/2006/customXml" ds:itemID="{18B9D14B-5C23-4C82-BDBB-1045137B975F}"/>
</file>

<file path=customXml/itemProps3.xml><?xml version="1.0" encoding="utf-8"?>
<ds:datastoreItem xmlns:ds="http://schemas.openxmlformats.org/officeDocument/2006/customXml" ds:itemID="{C5096D17-48DA-417D-86F7-29817E070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 HOCKENBERRY</dc:creator>
  <cp:keywords/>
  <dc:description/>
  <cp:lastModifiedBy>Shamrock, Marissa Dawn</cp:lastModifiedBy>
  <cp:revision>3</cp:revision>
  <dcterms:created xsi:type="dcterms:W3CDTF">2018-03-16T19:37:00Z</dcterms:created>
  <dcterms:modified xsi:type="dcterms:W3CDTF">2018-10-18T18:36:00Z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0x01010097FB6336E608F8488AC2AA412DD07F3A</vt:lpwstr>
  </property>
</Properties>
</file>