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1A1" w:rsidRDefault="006811A1" w:rsidP="00CC02C1">
      <w:pPr>
        <w:spacing w:after="60"/>
        <w:jc w:val="center"/>
        <w:rPr>
          <w:rFonts w:eastAsia="MS Mincho"/>
          <w:b/>
          <w:sz w:val="28"/>
          <w:szCs w:val="28"/>
        </w:rPr>
      </w:pPr>
      <w:bookmarkStart w:id="0" w:name="_Toc193103462"/>
      <w:bookmarkStart w:id="1" w:name="_Toc129056409"/>
      <w:bookmarkStart w:id="2" w:name="_GoBack"/>
      <w:bookmarkEnd w:id="2"/>
      <w:r>
        <w:rPr>
          <w:rFonts w:eastAsia="MS Mincho"/>
          <w:b/>
          <w:sz w:val="28"/>
          <w:szCs w:val="28"/>
        </w:rPr>
        <w:t xml:space="preserve">YOU@PSU:  GOAL </w:t>
      </w:r>
      <w:r w:rsidR="00741987">
        <w:rPr>
          <w:rFonts w:eastAsia="MS Mincho"/>
          <w:b/>
          <w:sz w:val="28"/>
          <w:szCs w:val="28"/>
        </w:rPr>
        <w:t xml:space="preserve">SETTING </w:t>
      </w:r>
      <w:r>
        <w:rPr>
          <w:rFonts w:eastAsia="MS Mincho"/>
          <w:b/>
          <w:sz w:val="28"/>
          <w:szCs w:val="28"/>
        </w:rPr>
        <w:t>WORKSHEET</w:t>
      </w:r>
    </w:p>
    <w:p w:rsidR="00741987" w:rsidRDefault="00741987" w:rsidP="00CC02C1">
      <w:pPr>
        <w:spacing w:after="60"/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Performance Management Cycle: April 1, 2017- March 31, 2018</w:t>
      </w:r>
    </w:p>
    <w:p w:rsidR="00741987" w:rsidRPr="00EF3A90" w:rsidRDefault="00EF3A90" w:rsidP="00741987">
      <w:pPr>
        <w:spacing w:after="60"/>
        <w:rPr>
          <w:rFonts w:eastAsia="MS Mincho"/>
        </w:rPr>
      </w:pPr>
      <w:r w:rsidRPr="00EF3A90">
        <w:rPr>
          <w:rFonts w:eastAsia="MS Mincho"/>
          <w:b/>
        </w:rPr>
        <w:t>Instructions:</w:t>
      </w:r>
      <w:r w:rsidRPr="00EF3A90">
        <w:rPr>
          <w:rFonts w:eastAsia="MS Mincho"/>
        </w:rPr>
        <w:t xml:space="preserve">  </w:t>
      </w:r>
      <w:r w:rsidR="00741987" w:rsidRPr="00EF3A90">
        <w:rPr>
          <w:rFonts w:eastAsia="MS Mincho"/>
        </w:rPr>
        <w:t xml:space="preserve">Use this worksheet to document the goals that you and your supervisor agreed upon for you to work towards achieving during the 2017-18 performance management cycle. </w:t>
      </w:r>
      <w:r w:rsidR="00247354">
        <w:rPr>
          <w:rFonts w:eastAsia="MS Mincho"/>
        </w:rPr>
        <w:t xml:space="preserve">Once complete, please </w:t>
      </w:r>
      <w:r w:rsidR="00950D0C">
        <w:rPr>
          <w:rFonts w:eastAsia="MS Mincho"/>
        </w:rPr>
        <w:t>share with</w:t>
      </w:r>
      <w:r w:rsidR="00247354">
        <w:rPr>
          <w:rFonts w:eastAsia="MS Mincho"/>
        </w:rPr>
        <w:t xml:space="preserve"> your supervisor.</w:t>
      </w:r>
    </w:p>
    <w:p w:rsidR="003165FF" w:rsidRPr="00EF3A90" w:rsidRDefault="00496AC5" w:rsidP="00741987">
      <w:pPr>
        <w:spacing w:after="60"/>
        <w:rPr>
          <w:rFonts w:eastAsia="MS Mincho"/>
          <w:b/>
        </w:rPr>
      </w:pPr>
      <w:r w:rsidRPr="00EF3A90">
        <w:rPr>
          <w:rFonts w:eastAsia="MS Mincho"/>
          <w:b/>
        </w:rPr>
        <w:t xml:space="preserve">Remember:  </w:t>
      </w:r>
    </w:p>
    <w:p w:rsidR="003165FF" w:rsidRPr="00EF3A90" w:rsidRDefault="006811A1" w:rsidP="003165FF">
      <w:pPr>
        <w:pStyle w:val="ListParagraph"/>
        <w:numPr>
          <w:ilvl w:val="0"/>
          <w:numId w:val="2"/>
        </w:numPr>
        <w:spacing w:after="60"/>
        <w:rPr>
          <w:rFonts w:eastAsia="MS Mincho"/>
        </w:rPr>
      </w:pPr>
      <w:r w:rsidRPr="00EF3A90">
        <w:rPr>
          <w:rFonts w:eastAsia="MS Mincho"/>
        </w:rPr>
        <w:t>At least one goal should sup</w:t>
      </w:r>
      <w:r w:rsidR="003165FF" w:rsidRPr="00EF3A90">
        <w:rPr>
          <w:rFonts w:eastAsia="MS Mincho"/>
        </w:rPr>
        <w:t>port University/unit/department goals</w:t>
      </w:r>
    </w:p>
    <w:p w:rsidR="003165FF" w:rsidRPr="00EF3A90" w:rsidRDefault="003165FF" w:rsidP="003165FF">
      <w:pPr>
        <w:pStyle w:val="ListParagraph"/>
        <w:numPr>
          <w:ilvl w:val="0"/>
          <w:numId w:val="2"/>
        </w:numPr>
        <w:spacing w:after="60"/>
        <w:rPr>
          <w:rFonts w:eastAsia="MS Mincho"/>
        </w:rPr>
      </w:pPr>
      <w:r w:rsidRPr="00EF3A90">
        <w:rPr>
          <w:rFonts w:eastAsia="MS Mincho"/>
        </w:rPr>
        <w:t>At least o</w:t>
      </w:r>
      <w:r w:rsidR="006811A1" w:rsidRPr="00EF3A90">
        <w:rPr>
          <w:rFonts w:eastAsia="MS Mincho"/>
        </w:rPr>
        <w:t>ne goal should suppo</w:t>
      </w:r>
      <w:r w:rsidR="00496AC5" w:rsidRPr="00EF3A90">
        <w:rPr>
          <w:rFonts w:eastAsia="MS Mincho"/>
        </w:rPr>
        <w:t xml:space="preserve">rt ongoing job responsibilities and/or </w:t>
      </w:r>
      <w:r w:rsidR="00EF3A90" w:rsidRPr="00EF3A90">
        <w:rPr>
          <w:rFonts w:eastAsia="MS Mincho"/>
        </w:rPr>
        <w:t>professional development</w:t>
      </w:r>
    </w:p>
    <w:p w:rsidR="006811A1" w:rsidRPr="00EF3A90" w:rsidRDefault="00950D0C" w:rsidP="006811A1">
      <w:pPr>
        <w:pStyle w:val="ListParagraph"/>
        <w:numPr>
          <w:ilvl w:val="0"/>
          <w:numId w:val="2"/>
        </w:numPr>
        <w:spacing w:after="60"/>
        <w:rPr>
          <w:rFonts w:eastAsia="MS Mincho"/>
        </w:rPr>
      </w:pPr>
      <w:r>
        <w:rPr>
          <w:rFonts w:eastAsia="MS Mincho"/>
        </w:rPr>
        <w:t>If you are a supervisor, set</w:t>
      </w:r>
      <w:r w:rsidR="006811A1" w:rsidRPr="00EF3A90">
        <w:rPr>
          <w:rFonts w:eastAsia="MS Mincho"/>
        </w:rPr>
        <w:t xml:space="preserve"> a goal that ta</w:t>
      </w:r>
      <w:r w:rsidR="00EF3A90" w:rsidRPr="00EF3A90">
        <w:rPr>
          <w:rFonts w:eastAsia="MS Mincho"/>
        </w:rPr>
        <w:t>rgets your role as supervisor</w:t>
      </w:r>
    </w:p>
    <w:p w:rsidR="00EF3A90" w:rsidRPr="00EF3A90" w:rsidRDefault="00EF3A90" w:rsidP="00EF3A90">
      <w:pPr>
        <w:spacing w:after="60"/>
        <w:rPr>
          <w:rFonts w:eastAsia="MS Mincho"/>
        </w:rPr>
      </w:pPr>
      <w:r w:rsidRPr="00EF3A90">
        <w:rPr>
          <w:rFonts w:eastAsia="MS Mincho"/>
          <w:b/>
        </w:rPr>
        <w:t>Need assistance with the goal setting process?</w:t>
      </w:r>
      <w:r w:rsidRPr="00EF3A90">
        <w:rPr>
          <w:rFonts w:eastAsia="MS Mincho"/>
        </w:rPr>
        <w:t xml:space="preserve">  Visit </w:t>
      </w:r>
      <w:hyperlink r:id="rId5" w:history="1">
        <w:r w:rsidRPr="00EF3A90">
          <w:rPr>
            <w:rStyle w:val="Hyperlink"/>
            <w:rFonts w:eastAsia="MS Mincho"/>
          </w:rPr>
          <w:t>ohr.psu.edu/performance/setting-goals-and-expectations</w:t>
        </w:r>
      </w:hyperlink>
      <w:r w:rsidRPr="00EF3A90">
        <w:rPr>
          <w:rFonts w:eastAsia="MS Mincho"/>
        </w:rPr>
        <w:t xml:space="preserve"> </w:t>
      </w:r>
    </w:p>
    <w:tbl>
      <w:tblPr>
        <w:tblW w:w="14085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bottom w:w="29" w:type="dxa"/>
        </w:tblCellMar>
        <w:tblLook w:val="04A0" w:firstRow="1" w:lastRow="0" w:firstColumn="1" w:lastColumn="0" w:noHBand="0" w:noVBand="1"/>
      </w:tblPr>
      <w:tblGrid>
        <w:gridCol w:w="426"/>
        <w:gridCol w:w="2790"/>
        <w:gridCol w:w="3486"/>
        <w:gridCol w:w="3716"/>
        <w:gridCol w:w="1417"/>
        <w:gridCol w:w="1080"/>
        <w:gridCol w:w="1170"/>
      </w:tblGrid>
      <w:tr w:rsidR="006811A1" w:rsidTr="00247354">
        <w:trPr>
          <w:tblHeader/>
        </w:trPr>
        <w:tc>
          <w:tcPr>
            <w:tcW w:w="11835" w:type="dxa"/>
            <w:gridSpan w:val="5"/>
            <w:tcBorders>
              <w:top w:val="nil"/>
              <w:left w:val="single" w:sz="4" w:space="0" w:color="27286F"/>
              <w:bottom w:val="nil"/>
              <w:right w:val="single" w:sz="4" w:space="0" w:color="27286F"/>
            </w:tcBorders>
            <w:shd w:val="clear" w:color="auto" w:fill="27286F"/>
            <w:hideMark/>
          </w:tcPr>
          <w:p w:rsidR="006811A1" w:rsidRDefault="006811A1">
            <w:pPr>
              <w:rPr>
                <w:rFonts w:eastAsia="MS Mincho"/>
                <w:b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single" w:sz="4" w:space="0" w:color="27286F"/>
              <w:bottom w:val="nil"/>
              <w:right w:val="single" w:sz="4" w:space="0" w:color="27286F"/>
            </w:tcBorders>
            <w:shd w:val="clear" w:color="auto" w:fill="27286F"/>
          </w:tcPr>
          <w:p w:rsidR="006811A1" w:rsidRDefault="006811A1">
            <w:pPr>
              <w:rPr>
                <w:rFonts w:eastAsia="MS Mincho"/>
                <w:b/>
                <w:sz w:val="28"/>
              </w:rPr>
            </w:pPr>
          </w:p>
        </w:tc>
      </w:tr>
      <w:tr w:rsidR="006811A1" w:rsidTr="00247354">
        <w:trPr>
          <w:tblHeader/>
        </w:trPr>
        <w:tc>
          <w:tcPr>
            <w:tcW w:w="3216" w:type="dxa"/>
            <w:gridSpan w:val="2"/>
            <w:tcBorders>
              <w:top w:val="nil"/>
              <w:left w:val="single" w:sz="4" w:space="0" w:color="27286F"/>
              <w:bottom w:val="single" w:sz="4" w:space="0" w:color="27286F"/>
              <w:right w:val="single" w:sz="4" w:space="0" w:color="27286F"/>
            </w:tcBorders>
            <w:shd w:val="clear" w:color="auto" w:fill="ABE1FA"/>
            <w:vAlign w:val="bottom"/>
            <w:hideMark/>
          </w:tcPr>
          <w:p w:rsidR="006811A1" w:rsidRDefault="006811A1" w:rsidP="00247354">
            <w:pPr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 xml:space="preserve">Goal </w:t>
            </w:r>
          </w:p>
        </w:tc>
        <w:tc>
          <w:tcPr>
            <w:tcW w:w="3486" w:type="dxa"/>
            <w:tcBorders>
              <w:top w:val="nil"/>
              <w:left w:val="single" w:sz="4" w:space="0" w:color="27286F"/>
              <w:bottom w:val="single" w:sz="4" w:space="0" w:color="27286F"/>
              <w:right w:val="single" w:sz="4" w:space="0" w:color="27286F"/>
            </w:tcBorders>
            <w:shd w:val="clear" w:color="auto" w:fill="ABE1FA"/>
            <w:vAlign w:val="bottom"/>
            <w:hideMark/>
          </w:tcPr>
          <w:p w:rsidR="00247354" w:rsidRDefault="00247354" w:rsidP="00247354">
            <w:pPr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 xml:space="preserve">Metrics for Success </w:t>
            </w:r>
          </w:p>
          <w:p w:rsidR="006811A1" w:rsidRPr="00247354" w:rsidRDefault="00247354" w:rsidP="00247354">
            <w:pPr>
              <w:rPr>
                <w:rFonts w:eastAsia="MS Mincho"/>
                <w:b/>
                <w:sz w:val="20"/>
                <w:szCs w:val="20"/>
              </w:rPr>
            </w:pPr>
            <w:r w:rsidRPr="00247354">
              <w:rPr>
                <w:rFonts w:eastAsia="MS Mincho"/>
                <w:b/>
                <w:sz w:val="20"/>
                <w:szCs w:val="20"/>
              </w:rPr>
              <w:t>(i.e. Intended Results or Outcomes)</w:t>
            </w:r>
          </w:p>
        </w:tc>
        <w:tc>
          <w:tcPr>
            <w:tcW w:w="3716" w:type="dxa"/>
            <w:tcBorders>
              <w:top w:val="nil"/>
              <w:left w:val="single" w:sz="4" w:space="0" w:color="27286F"/>
              <w:bottom w:val="single" w:sz="4" w:space="0" w:color="27286F"/>
              <w:right w:val="single" w:sz="4" w:space="0" w:color="27286F"/>
            </w:tcBorders>
            <w:shd w:val="clear" w:color="auto" w:fill="ABE1FA"/>
            <w:vAlign w:val="bottom"/>
            <w:hideMark/>
          </w:tcPr>
          <w:p w:rsidR="006811A1" w:rsidRDefault="00247354" w:rsidP="00741987">
            <w:pPr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Action Steps</w:t>
            </w:r>
          </w:p>
        </w:tc>
        <w:tc>
          <w:tcPr>
            <w:tcW w:w="2497" w:type="dxa"/>
            <w:gridSpan w:val="2"/>
            <w:tcBorders>
              <w:top w:val="nil"/>
              <w:left w:val="single" w:sz="4" w:space="0" w:color="27286F"/>
              <w:bottom w:val="single" w:sz="4" w:space="0" w:color="27286F"/>
              <w:right w:val="single" w:sz="4" w:space="0" w:color="27286F"/>
            </w:tcBorders>
            <w:shd w:val="clear" w:color="auto" w:fill="ABE1FA"/>
            <w:vAlign w:val="bottom"/>
            <w:hideMark/>
          </w:tcPr>
          <w:p w:rsidR="006811A1" w:rsidRDefault="006811A1">
            <w:pPr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Resources</w:t>
            </w:r>
          </w:p>
        </w:tc>
        <w:tc>
          <w:tcPr>
            <w:tcW w:w="1170" w:type="dxa"/>
            <w:tcBorders>
              <w:top w:val="nil"/>
              <w:left w:val="single" w:sz="4" w:space="0" w:color="27286F"/>
              <w:bottom w:val="single" w:sz="4" w:space="0" w:color="27286F"/>
              <w:right w:val="single" w:sz="4" w:space="0" w:color="27286F"/>
            </w:tcBorders>
            <w:shd w:val="clear" w:color="auto" w:fill="ABE1FA"/>
            <w:hideMark/>
          </w:tcPr>
          <w:p w:rsidR="006811A1" w:rsidRDefault="006811A1">
            <w:pPr>
              <w:rPr>
                <w:rFonts w:eastAsia="MS Mincho"/>
                <w:b/>
                <w:sz w:val="28"/>
              </w:rPr>
            </w:pPr>
            <w:r>
              <w:rPr>
                <w:rFonts w:eastAsia="MS Mincho"/>
                <w:b/>
              </w:rPr>
              <w:t>Target Date</w:t>
            </w:r>
          </w:p>
        </w:tc>
      </w:tr>
      <w:tr w:rsidR="006811A1" w:rsidTr="00247354">
        <w:tc>
          <w:tcPr>
            <w:tcW w:w="426" w:type="dxa"/>
            <w:tcBorders>
              <w:top w:val="single" w:sz="4" w:space="0" w:color="27286F"/>
              <w:left w:val="single" w:sz="4" w:space="0" w:color="27286F"/>
              <w:bottom w:val="single" w:sz="4" w:space="0" w:color="27286F"/>
              <w:right w:val="nil"/>
            </w:tcBorders>
            <w:hideMark/>
          </w:tcPr>
          <w:p w:rsidR="006811A1" w:rsidRDefault="006811A1">
            <w:pPr>
              <w:rPr>
                <w:rFonts w:eastAsia="MS Mincho"/>
              </w:rPr>
            </w:pPr>
            <w:r>
              <w:rPr>
                <w:rFonts w:eastAsia="MS Mincho"/>
              </w:rPr>
              <w:t>1.</w:t>
            </w:r>
          </w:p>
        </w:tc>
        <w:tc>
          <w:tcPr>
            <w:tcW w:w="2790" w:type="dxa"/>
            <w:tcBorders>
              <w:top w:val="single" w:sz="4" w:space="0" w:color="27286F"/>
              <w:left w:val="nil"/>
              <w:bottom w:val="single" w:sz="4" w:space="0" w:color="27286F"/>
              <w:right w:val="single" w:sz="4" w:space="0" w:color="27286F"/>
            </w:tcBorders>
          </w:tcPr>
          <w:p w:rsidR="006811A1" w:rsidRPr="00247354" w:rsidRDefault="006811A1">
            <w:pPr>
              <w:rPr>
                <w:rFonts w:eastAsia="MS Mincho"/>
                <w:sz w:val="22"/>
                <w:szCs w:val="22"/>
              </w:rPr>
            </w:pPr>
          </w:p>
          <w:p w:rsidR="006811A1" w:rsidRPr="00247354" w:rsidRDefault="006811A1">
            <w:pPr>
              <w:rPr>
                <w:rFonts w:eastAsia="MS Mincho"/>
                <w:sz w:val="22"/>
                <w:szCs w:val="22"/>
              </w:rPr>
            </w:pPr>
          </w:p>
          <w:p w:rsidR="00741987" w:rsidRPr="00247354" w:rsidRDefault="00741987">
            <w:pPr>
              <w:rPr>
                <w:rFonts w:eastAsia="MS Mincho"/>
                <w:sz w:val="22"/>
                <w:szCs w:val="22"/>
              </w:rPr>
            </w:pPr>
          </w:p>
          <w:p w:rsidR="006811A1" w:rsidRPr="00247354" w:rsidRDefault="006811A1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86" w:type="dxa"/>
            <w:tcBorders>
              <w:top w:val="single" w:sz="4" w:space="0" w:color="27286F"/>
              <w:left w:val="single" w:sz="4" w:space="0" w:color="27286F"/>
              <w:bottom w:val="single" w:sz="4" w:space="0" w:color="27286F"/>
              <w:right w:val="single" w:sz="4" w:space="0" w:color="27286F"/>
            </w:tcBorders>
          </w:tcPr>
          <w:p w:rsidR="006811A1" w:rsidRPr="00247354" w:rsidRDefault="006811A1">
            <w:pPr>
              <w:tabs>
                <w:tab w:val="num" w:pos="252"/>
              </w:tabs>
              <w:ind w:left="252" w:hanging="252"/>
              <w:contextualSpacing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716" w:type="dxa"/>
            <w:tcBorders>
              <w:top w:val="single" w:sz="4" w:space="0" w:color="27286F"/>
              <w:left w:val="single" w:sz="4" w:space="0" w:color="27286F"/>
              <w:bottom w:val="single" w:sz="4" w:space="0" w:color="27286F"/>
              <w:right w:val="single" w:sz="4" w:space="0" w:color="27286F"/>
            </w:tcBorders>
          </w:tcPr>
          <w:p w:rsidR="00247354" w:rsidRPr="00247354" w:rsidRDefault="00247354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27286F"/>
              <w:left w:val="single" w:sz="4" w:space="0" w:color="27286F"/>
              <w:bottom w:val="single" w:sz="4" w:space="0" w:color="27286F"/>
              <w:right w:val="single" w:sz="4" w:space="0" w:color="27286F"/>
            </w:tcBorders>
          </w:tcPr>
          <w:p w:rsidR="00247354" w:rsidRPr="00247354" w:rsidRDefault="00247354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27286F"/>
              <w:left w:val="single" w:sz="4" w:space="0" w:color="27286F"/>
              <w:bottom w:val="single" w:sz="4" w:space="0" w:color="27286F"/>
              <w:right w:val="single" w:sz="4" w:space="0" w:color="27286F"/>
            </w:tcBorders>
          </w:tcPr>
          <w:p w:rsidR="006811A1" w:rsidRPr="00247354" w:rsidRDefault="006811A1">
            <w:pPr>
              <w:rPr>
                <w:rFonts w:eastAsia="MS Mincho"/>
                <w:sz w:val="22"/>
                <w:szCs w:val="22"/>
              </w:rPr>
            </w:pPr>
          </w:p>
        </w:tc>
      </w:tr>
      <w:tr w:rsidR="006811A1" w:rsidTr="00247354">
        <w:tc>
          <w:tcPr>
            <w:tcW w:w="426" w:type="dxa"/>
            <w:tcBorders>
              <w:top w:val="single" w:sz="4" w:space="0" w:color="27286F"/>
              <w:left w:val="single" w:sz="4" w:space="0" w:color="27286F"/>
              <w:bottom w:val="single" w:sz="4" w:space="0" w:color="27286F"/>
              <w:right w:val="nil"/>
            </w:tcBorders>
            <w:hideMark/>
          </w:tcPr>
          <w:p w:rsidR="006811A1" w:rsidRDefault="006811A1">
            <w:pPr>
              <w:rPr>
                <w:rFonts w:eastAsia="MS Mincho"/>
              </w:rPr>
            </w:pPr>
            <w:r>
              <w:rPr>
                <w:rFonts w:eastAsia="MS Mincho"/>
              </w:rPr>
              <w:t>2.</w:t>
            </w:r>
          </w:p>
        </w:tc>
        <w:tc>
          <w:tcPr>
            <w:tcW w:w="2790" w:type="dxa"/>
            <w:tcBorders>
              <w:top w:val="single" w:sz="4" w:space="0" w:color="27286F"/>
              <w:left w:val="nil"/>
              <w:bottom w:val="single" w:sz="4" w:space="0" w:color="27286F"/>
              <w:right w:val="single" w:sz="4" w:space="0" w:color="27286F"/>
            </w:tcBorders>
          </w:tcPr>
          <w:p w:rsidR="006811A1" w:rsidRPr="00247354" w:rsidRDefault="006811A1">
            <w:pPr>
              <w:rPr>
                <w:rFonts w:eastAsia="MS Mincho"/>
                <w:sz w:val="22"/>
                <w:szCs w:val="22"/>
              </w:rPr>
            </w:pPr>
          </w:p>
          <w:p w:rsidR="006811A1" w:rsidRPr="00247354" w:rsidRDefault="006811A1">
            <w:pPr>
              <w:rPr>
                <w:rFonts w:eastAsia="MS Mincho"/>
                <w:sz w:val="22"/>
                <w:szCs w:val="22"/>
              </w:rPr>
            </w:pPr>
          </w:p>
          <w:p w:rsidR="00741987" w:rsidRPr="00247354" w:rsidRDefault="00741987">
            <w:pPr>
              <w:rPr>
                <w:rFonts w:eastAsia="MS Mincho"/>
                <w:sz w:val="22"/>
                <w:szCs w:val="22"/>
              </w:rPr>
            </w:pPr>
          </w:p>
          <w:p w:rsidR="006811A1" w:rsidRPr="00247354" w:rsidRDefault="006811A1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86" w:type="dxa"/>
            <w:tcBorders>
              <w:top w:val="single" w:sz="4" w:space="0" w:color="27286F"/>
              <w:left w:val="single" w:sz="4" w:space="0" w:color="27286F"/>
              <w:bottom w:val="single" w:sz="4" w:space="0" w:color="27286F"/>
              <w:right w:val="single" w:sz="4" w:space="0" w:color="27286F"/>
            </w:tcBorders>
          </w:tcPr>
          <w:p w:rsidR="006811A1" w:rsidRPr="00247354" w:rsidRDefault="006811A1">
            <w:pPr>
              <w:tabs>
                <w:tab w:val="num" w:pos="252"/>
              </w:tabs>
              <w:ind w:left="252" w:hanging="252"/>
              <w:contextualSpacing/>
              <w:rPr>
                <w:rFonts w:eastAsia="MS Mincho"/>
                <w:noProof/>
                <w:sz w:val="22"/>
                <w:szCs w:val="22"/>
              </w:rPr>
            </w:pPr>
          </w:p>
        </w:tc>
        <w:tc>
          <w:tcPr>
            <w:tcW w:w="3716" w:type="dxa"/>
            <w:tcBorders>
              <w:top w:val="single" w:sz="4" w:space="0" w:color="27286F"/>
              <w:left w:val="single" w:sz="4" w:space="0" w:color="27286F"/>
              <w:bottom w:val="single" w:sz="4" w:space="0" w:color="27286F"/>
              <w:right w:val="single" w:sz="4" w:space="0" w:color="27286F"/>
            </w:tcBorders>
          </w:tcPr>
          <w:p w:rsidR="006811A1" w:rsidRPr="00247354" w:rsidRDefault="006811A1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27286F"/>
              <w:left w:val="single" w:sz="4" w:space="0" w:color="27286F"/>
              <w:bottom w:val="single" w:sz="4" w:space="0" w:color="27286F"/>
              <w:right w:val="single" w:sz="4" w:space="0" w:color="27286F"/>
            </w:tcBorders>
          </w:tcPr>
          <w:p w:rsidR="006811A1" w:rsidRPr="00247354" w:rsidRDefault="006811A1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27286F"/>
              <w:left w:val="single" w:sz="4" w:space="0" w:color="27286F"/>
              <w:bottom w:val="single" w:sz="4" w:space="0" w:color="27286F"/>
              <w:right w:val="single" w:sz="4" w:space="0" w:color="27286F"/>
            </w:tcBorders>
          </w:tcPr>
          <w:p w:rsidR="006811A1" w:rsidRPr="00247354" w:rsidRDefault="006811A1">
            <w:pPr>
              <w:rPr>
                <w:rFonts w:eastAsia="MS Mincho"/>
                <w:sz w:val="22"/>
                <w:szCs w:val="22"/>
              </w:rPr>
            </w:pPr>
          </w:p>
        </w:tc>
      </w:tr>
      <w:tr w:rsidR="006811A1" w:rsidTr="00247354">
        <w:tc>
          <w:tcPr>
            <w:tcW w:w="426" w:type="dxa"/>
            <w:tcBorders>
              <w:top w:val="single" w:sz="4" w:space="0" w:color="27286F"/>
              <w:left w:val="single" w:sz="4" w:space="0" w:color="27286F"/>
              <w:bottom w:val="single" w:sz="4" w:space="0" w:color="27286F"/>
              <w:right w:val="nil"/>
            </w:tcBorders>
            <w:hideMark/>
          </w:tcPr>
          <w:p w:rsidR="006811A1" w:rsidRDefault="006811A1">
            <w:pPr>
              <w:rPr>
                <w:rFonts w:eastAsia="MS Mincho"/>
              </w:rPr>
            </w:pPr>
            <w:r>
              <w:rPr>
                <w:rFonts w:eastAsia="MS Mincho"/>
              </w:rPr>
              <w:t>3.</w:t>
            </w:r>
          </w:p>
        </w:tc>
        <w:tc>
          <w:tcPr>
            <w:tcW w:w="2790" w:type="dxa"/>
            <w:tcBorders>
              <w:top w:val="single" w:sz="4" w:space="0" w:color="27286F"/>
              <w:left w:val="nil"/>
              <w:bottom w:val="single" w:sz="4" w:space="0" w:color="27286F"/>
              <w:right w:val="single" w:sz="4" w:space="0" w:color="27286F"/>
            </w:tcBorders>
          </w:tcPr>
          <w:p w:rsidR="006811A1" w:rsidRPr="00247354" w:rsidRDefault="006811A1">
            <w:pPr>
              <w:rPr>
                <w:rFonts w:eastAsia="MS Mincho"/>
                <w:sz w:val="22"/>
                <w:szCs w:val="22"/>
              </w:rPr>
            </w:pPr>
          </w:p>
          <w:p w:rsidR="006811A1" w:rsidRPr="00247354" w:rsidRDefault="006811A1">
            <w:pPr>
              <w:rPr>
                <w:rFonts w:eastAsia="MS Mincho"/>
                <w:sz w:val="22"/>
                <w:szCs w:val="22"/>
              </w:rPr>
            </w:pPr>
          </w:p>
          <w:p w:rsidR="00741987" w:rsidRPr="00247354" w:rsidRDefault="00741987">
            <w:pPr>
              <w:rPr>
                <w:rFonts w:eastAsia="MS Mincho"/>
                <w:sz w:val="22"/>
                <w:szCs w:val="22"/>
              </w:rPr>
            </w:pPr>
          </w:p>
          <w:p w:rsidR="006811A1" w:rsidRPr="00247354" w:rsidRDefault="006811A1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86" w:type="dxa"/>
            <w:tcBorders>
              <w:top w:val="single" w:sz="4" w:space="0" w:color="27286F"/>
              <w:left w:val="single" w:sz="4" w:space="0" w:color="27286F"/>
              <w:bottom w:val="single" w:sz="4" w:space="0" w:color="27286F"/>
              <w:right w:val="single" w:sz="4" w:space="0" w:color="27286F"/>
            </w:tcBorders>
          </w:tcPr>
          <w:p w:rsidR="006811A1" w:rsidRPr="00247354" w:rsidRDefault="006811A1">
            <w:pPr>
              <w:tabs>
                <w:tab w:val="num" w:pos="252"/>
              </w:tabs>
              <w:ind w:left="252" w:hanging="252"/>
              <w:contextualSpacing/>
              <w:rPr>
                <w:rFonts w:eastAsia="MS Mincho"/>
                <w:noProof/>
                <w:sz w:val="22"/>
                <w:szCs w:val="22"/>
              </w:rPr>
            </w:pPr>
          </w:p>
        </w:tc>
        <w:tc>
          <w:tcPr>
            <w:tcW w:w="3716" w:type="dxa"/>
            <w:tcBorders>
              <w:top w:val="single" w:sz="4" w:space="0" w:color="27286F"/>
              <w:left w:val="single" w:sz="4" w:space="0" w:color="27286F"/>
              <w:bottom w:val="single" w:sz="4" w:space="0" w:color="27286F"/>
              <w:right w:val="single" w:sz="4" w:space="0" w:color="27286F"/>
            </w:tcBorders>
          </w:tcPr>
          <w:p w:rsidR="006811A1" w:rsidRPr="00247354" w:rsidRDefault="006811A1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27286F"/>
              <w:left w:val="single" w:sz="4" w:space="0" w:color="27286F"/>
              <w:bottom w:val="single" w:sz="4" w:space="0" w:color="27286F"/>
              <w:right w:val="single" w:sz="4" w:space="0" w:color="27286F"/>
            </w:tcBorders>
          </w:tcPr>
          <w:p w:rsidR="006811A1" w:rsidRPr="00247354" w:rsidRDefault="006811A1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27286F"/>
              <w:left w:val="single" w:sz="4" w:space="0" w:color="27286F"/>
              <w:bottom w:val="single" w:sz="4" w:space="0" w:color="27286F"/>
              <w:right w:val="single" w:sz="4" w:space="0" w:color="27286F"/>
            </w:tcBorders>
          </w:tcPr>
          <w:p w:rsidR="006811A1" w:rsidRPr="00247354" w:rsidRDefault="006811A1">
            <w:pPr>
              <w:rPr>
                <w:rFonts w:eastAsia="MS Mincho"/>
                <w:sz w:val="22"/>
                <w:szCs w:val="22"/>
              </w:rPr>
            </w:pPr>
          </w:p>
        </w:tc>
      </w:tr>
      <w:tr w:rsidR="006811A1" w:rsidTr="00247354">
        <w:tc>
          <w:tcPr>
            <w:tcW w:w="426" w:type="dxa"/>
            <w:tcBorders>
              <w:top w:val="single" w:sz="4" w:space="0" w:color="27286F"/>
              <w:left w:val="single" w:sz="4" w:space="0" w:color="27286F"/>
              <w:bottom w:val="single" w:sz="4" w:space="0" w:color="27286F"/>
              <w:right w:val="nil"/>
            </w:tcBorders>
            <w:hideMark/>
          </w:tcPr>
          <w:p w:rsidR="006811A1" w:rsidRDefault="006811A1">
            <w:pPr>
              <w:rPr>
                <w:rFonts w:eastAsia="MS Mincho"/>
              </w:rPr>
            </w:pPr>
            <w:r>
              <w:rPr>
                <w:rFonts w:eastAsia="MS Mincho"/>
              </w:rPr>
              <w:t>4.</w:t>
            </w:r>
          </w:p>
        </w:tc>
        <w:tc>
          <w:tcPr>
            <w:tcW w:w="2790" w:type="dxa"/>
            <w:tcBorders>
              <w:top w:val="single" w:sz="4" w:space="0" w:color="27286F"/>
              <w:left w:val="nil"/>
              <w:bottom w:val="single" w:sz="4" w:space="0" w:color="27286F"/>
              <w:right w:val="single" w:sz="4" w:space="0" w:color="27286F"/>
            </w:tcBorders>
          </w:tcPr>
          <w:p w:rsidR="006811A1" w:rsidRPr="00247354" w:rsidRDefault="006811A1">
            <w:pPr>
              <w:rPr>
                <w:rFonts w:eastAsia="MS Mincho"/>
                <w:sz w:val="22"/>
                <w:szCs w:val="22"/>
              </w:rPr>
            </w:pPr>
          </w:p>
          <w:p w:rsidR="00247354" w:rsidRDefault="00247354">
            <w:pPr>
              <w:rPr>
                <w:rFonts w:eastAsia="MS Mincho"/>
                <w:sz w:val="22"/>
                <w:szCs w:val="22"/>
              </w:rPr>
            </w:pPr>
          </w:p>
          <w:p w:rsidR="00247354" w:rsidRPr="00247354" w:rsidRDefault="00247354">
            <w:pPr>
              <w:rPr>
                <w:rFonts w:eastAsia="MS Mincho"/>
                <w:sz w:val="22"/>
                <w:szCs w:val="22"/>
              </w:rPr>
            </w:pPr>
          </w:p>
          <w:p w:rsidR="006811A1" w:rsidRPr="00247354" w:rsidRDefault="006811A1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86" w:type="dxa"/>
            <w:tcBorders>
              <w:top w:val="single" w:sz="4" w:space="0" w:color="27286F"/>
              <w:left w:val="single" w:sz="4" w:space="0" w:color="27286F"/>
              <w:bottom w:val="single" w:sz="4" w:space="0" w:color="27286F"/>
              <w:right w:val="single" w:sz="4" w:space="0" w:color="27286F"/>
            </w:tcBorders>
          </w:tcPr>
          <w:p w:rsidR="006811A1" w:rsidRPr="00247354" w:rsidRDefault="006811A1">
            <w:pPr>
              <w:tabs>
                <w:tab w:val="num" w:pos="252"/>
              </w:tabs>
              <w:ind w:left="252" w:hanging="252"/>
              <w:contextualSpacing/>
              <w:rPr>
                <w:rFonts w:eastAsia="MS Mincho"/>
                <w:noProof/>
                <w:sz w:val="22"/>
                <w:szCs w:val="22"/>
              </w:rPr>
            </w:pPr>
          </w:p>
        </w:tc>
        <w:tc>
          <w:tcPr>
            <w:tcW w:w="3716" w:type="dxa"/>
            <w:tcBorders>
              <w:top w:val="single" w:sz="4" w:space="0" w:color="27286F"/>
              <w:left w:val="single" w:sz="4" w:space="0" w:color="27286F"/>
              <w:bottom w:val="single" w:sz="4" w:space="0" w:color="27286F"/>
              <w:right w:val="single" w:sz="4" w:space="0" w:color="27286F"/>
            </w:tcBorders>
          </w:tcPr>
          <w:p w:rsidR="006811A1" w:rsidRPr="00247354" w:rsidRDefault="006811A1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27286F"/>
              <w:left w:val="single" w:sz="4" w:space="0" w:color="27286F"/>
              <w:bottom w:val="single" w:sz="4" w:space="0" w:color="27286F"/>
              <w:right w:val="single" w:sz="4" w:space="0" w:color="27286F"/>
            </w:tcBorders>
          </w:tcPr>
          <w:p w:rsidR="006811A1" w:rsidRPr="00247354" w:rsidRDefault="006811A1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27286F"/>
              <w:left w:val="single" w:sz="4" w:space="0" w:color="27286F"/>
              <w:bottom w:val="single" w:sz="4" w:space="0" w:color="27286F"/>
              <w:right w:val="single" w:sz="4" w:space="0" w:color="27286F"/>
            </w:tcBorders>
          </w:tcPr>
          <w:p w:rsidR="006811A1" w:rsidRPr="00247354" w:rsidRDefault="006811A1">
            <w:pPr>
              <w:rPr>
                <w:rFonts w:eastAsia="MS Mincho"/>
                <w:sz w:val="22"/>
                <w:szCs w:val="22"/>
              </w:rPr>
            </w:pPr>
          </w:p>
        </w:tc>
      </w:tr>
      <w:tr w:rsidR="00741987" w:rsidTr="00247354">
        <w:tc>
          <w:tcPr>
            <w:tcW w:w="426" w:type="dxa"/>
            <w:tcBorders>
              <w:top w:val="single" w:sz="4" w:space="0" w:color="27286F"/>
              <w:left w:val="single" w:sz="4" w:space="0" w:color="27286F"/>
              <w:bottom w:val="single" w:sz="4" w:space="0" w:color="27286F"/>
              <w:right w:val="nil"/>
            </w:tcBorders>
          </w:tcPr>
          <w:p w:rsidR="00741987" w:rsidRDefault="00741987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5. </w:t>
            </w:r>
          </w:p>
        </w:tc>
        <w:tc>
          <w:tcPr>
            <w:tcW w:w="2790" w:type="dxa"/>
            <w:tcBorders>
              <w:top w:val="single" w:sz="4" w:space="0" w:color="27286F"/>
              <w:left w:val="nil"/>
              <w:bottom w:val="single" w:sz="4" w:space="0" w:color="27286F"/>
              <w:right w:val="single" w:sz="4" w:space="0" w:color="27286F"/>
            </w:tcBorders>
          </w:tcPr>
          <w:p w:rsidR="00741987" w:rsidRPr="00247354" w:rsidRDefault="00741987">
            <w:pPr>
              <w:rPr>
                <w:rFonts w:eastAsia="MS Mincho"/>
                <w:sz w:val="22"/>
                <w:szCs w:val="22"/>
              </w:rPr>
            </w:pPr>
          </w:p>
          <w:p w:rsidR="00741987" w:rsidRPr="00247354" w:rsidRDefault="00741987">
            <w:pPr>
              <w:rPr>
                <w:rFonts w:eastAsia="MS Mincho"/>
                <w:sz w:val="22"/>
                <w:szCs w:val="22"/>
              </w:rPr>
            </w:pPr>
          </w:p>
          <w:p w:rsidR="00741987" w:rsidRPr="00247354" w:rsidRDefault="00741987">
            <w:pPr>
              <w:rPr>
                <w:rFonts w:eastAsia="MS Mincho"/>
                <w:sz w:val="22"/>
                <w:szCs w:val="22"/>
              </w:rPr>
            </w:pPr>
          </w:p>
          <w:p w:rsidR="00741987" w:rsidRPr="00247354" w:rsidRDefault="00741987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86" w:type="dxa"/>
            <w:tcBorders>
              <w:top w:val="single" w:sz="4" w:space="0" w:color="27286F"/>
              <w:left w:val="single" w:sz="4" w:space="0" w:color="27286F"/>
              <w:bottom w:val="single" w:sz="4" w:space="0" w:color="27286F"/>
              <w:right w:val="single" w:sz="4" w:space="0" w:color="27286F"/>
            </w:tcBorders>
          </w:tcPr>
          <w:p w:rsidR="00741987" w:rsidRPr="00247354" w:rsidRDefault="00741987">
            <w:pPr>
              <w:tabs>
                <w:tab w:val="num" w:pos="252"/>
              </w:tabs>
              <w:ind w:left="252" w:hanging="252"/>
              <w:contextualSpacing/>
              <w:rPr>
                <w:rFonts w:eastAsia="MS Mincho"/>
                <w:noProof/>
                <w:sz w:val="22"/>
                <w:szCs w:val="22"/>
              </w:rPr>
            </w:pPr>
          </w:p>
        </w:tc>
        <w:tc>
          <w:tcPr>
            <w:tcW w:w="3716" w:type="dxa"/>
            <w:tcBorders>
              <w:top w:val="single" w:sz="4" w:space="0" w:color="27286F"/>
              <w:left w:val="single" w:sz="4" w:space="0" w:color="27286F"/>
              <w:bottom w:val="single" w:sz="4" w:space="0" w:color="27286F"/>
              <w:right w:val="single" w:sz="4" w:space="0" w:color="27286F"/>
            </w:tcBorders>
          </w:tcPr>
          <w:p w:rsidR="00247354" w:rsidRPr="00247354" w:rsidRDefault="00247354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27286F"/>
              <w:left w:val="single" w:sz="4" w:space="0" w:color="27286F"/>
              <w:bottom w:val="single" w:sz="4" w:space="0" w:color="27286F"/>
              <w:right w:val="single" w:sz="4" w:space="0" w:color="27286F"/>
            </w:tcBorders>
          </w:tcPr>
          <w:p w:rsidR="00741987" w:rsidRPr="00247354" w:rsidRDefault="00741987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27286F"/>
              <w:left w:val="single" w:sz="4" w:space="0" w:color="27286F"/>
              <w:bottom w:val="single" w:sz="4" w:space="0" w:color="27286F"/>
              <w:right w:val="single" w:sz="4" w:space="0" w:color="27286F"/>
            </w:tcBorders>
          </w:tcPr>
          <w:p w:rsidR="00741987" w:rsidRPr="00247354" w:rsidRDefault="00741987">
            <w:pPr>
              <w:rPr>
                <w:rFonts w:eastAsia="MS Mincho"/>
                <w:sz w:val="22"/>
                <w:szCs w:val="22"/>
              </w:rPr>
            </w:pPr>
          </w:p>
        </w:tc>
      </w:tr>
      <w:bookmarkEnd w:id="0"/>
      <w:bookmarkEnd w:id="1"/>
    </w:tbl>
    <w:p w:rsidR="00942016" w:rsidRDefault="00416D60" w:rsidP="006811A1"/>
    <w:sectPr w:rsidR="00942016" w:rsidSect="000C16F1">
      <w:pgSz w:w="15840" w:h="12240" w:orient="landscape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857DC"/>
    <w:multiLevelType w:val="hybridMultilevel"/>
    <w:tmpl w:val="B17445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D5D5D"/>
    <w:multiLevelType w:val="hybridMultilevel"/>
    <w:tmpl w:val="75747522"/>
    <w:lvl w:ilvl="0" w:tplc="F48EA32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A1"/>
    <w:rsid w:val="000C16F1"/>
    <w:rsid w:val="00204A94"/>
    <w:rsid w:val="00247354"/>
    <w:rsid w:val="00301684"/>
    <w:rsid w:val="003165FF"/>
    <w:rsid w:val="003E330E"/>
    <w:rsid w:val="003E69D6"/>
    <w:rsid w:val="00416D60"/>
    <w:rsid w:val="00496AC5"/>
    <w:rsid w:val="0055207B"/>
    <w:rsid w:val="005E43D6"/>
    <w:rsid w:val="006811A1"/>
    <w:rsid w:val="00741987"/>
    <w:rsid w:val="00950D0C"/>
    <w:rsid w:val="00CA3724"/>
    <w:rsid w:val="00CC02C1"/>
    <w:rsid w:val="00EF3A90"/>
    <w:rsid w:val="00F0493C"/>
    <w:rsid w:val="00F7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9B0AA-CA2E-4BD4-B69C-5DE680B2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1A1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6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16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9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93C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71F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0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slm114\AppData\Local\Temp\ohr.psu.edu\performance\setting-goals-and-expect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Flanagan, Stephanie</dc:creator>
  <cp:keywords/>
  <dc:description/>
  <cp:lastModifiedBy>STEPHANIE LYNN FLANAGAN</cp:lastModifiedBy>
  <cp:revision>2</cp:revision>
  <cp:lastPrinted>2015-06-05T15:45:00Z</cp:lastPrinted>
  <dcterms:created xsi:type="dcterms:W3CDTF">2017-07-05T15:06:00Z</dcterms:created>
  <dcterms:modified xsi:type="dcterms:W3CDTF">2017-07-05T15:06:00Z</dcterms:modified>
</cp:coreProperties>
</file>